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AB9" w:rsidRPr="004E5AB9" w:rsidRDefault="004E5AB9" w:rsidP="004E5AB9">
      <w:pPr>
        <w:tabs>
          <w:tab w:val="left" w:pos="407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4E5AB9" w:rsidRPr="004E5AB9" w:rsidRDefault="004E5AB9" w:rsidP="004E5AB9">
      <w:pPr>
        <w:tabs>
          <w:tab w:val="left" w:pos="407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размещении проекта схемы теплоснабжения</w:t>
      </w:r>
      <w:r w:rsidR="007B4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(актуализация 2025)</w:t>
      </w:r>
      <w:r w:rsidRPr="004E5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E5AB9" w:rsidRPr="004E5AB9" w:rsidRDefault="004E5AB9" w:rsidP="004E5AB9">
      <w:pPr>
        <w:tabs>
          <w:tab w:val="left" w:pos="407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E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 соответствии с Федеральным законом от 27.07.2010 №190-ФЗ «О теплоснабжении», постановлением Правительства Российской Федерации от 22.02.2012 г. №154 "О требованиях к схемам теплоснабжения, порядку их разработки и утверждения"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B42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Лотошино </w:t>
      </w:r>
      <w:r w:rsidR="00B42597" w:rsidRPr="004E5A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</w:t>
      </w:r>
      <w:r w:rsidRPr="004E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уведомляет о размещении на официальном сайте в сети интернет проекта схемы теплоснабжения на период на период с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2041 гг.</w:t>
      </w:r>
    </w:p>
    <w:p w:rsidR="00B42597" w:rsidRDefault="004E5AB9" w:rsidP="00B42597">
      <w:pPr>
        <w:tabs>
          <w:tab w:val="left" w:pos="407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Ссылка на проект схемы теплоснабжения размещена на официальном сайте </w:t>
      </w:r>
      <w:r w:rsidR="007D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4E5A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D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Лотошино</w:t>
      </w:r>
      <w:r w:rsidR="00B42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B42597" w:rsidRPr="00B67AC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https://cloud.mail.ru/public/JbeG/xP5nmnv2R</w:t>
        </w:r>
      </w:hyperlink>
    </w:p>
    <w:p w:rsidR="00B42597" w:rsidRDefault="00B42597" w:rsidP="004E5AB9">
      <w:pPr>
        <w:tabs>
          <w:tab w:val="left" w:pos="407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B9" w:rsidRPr="004E5AB9" w:rsidRDefault="004E5AB9" w:rsidP="00B42597">
      <w:pPr>
        <w:tabs>
          <w:tab w:val="left" w:pos="40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AB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Замечания и предложения от теплоснабжающих, теплосетевых и иных заинтересованных лиц по опубликованным материалам принимаются </w:t>
      </w:r>
      <w:r w:rsidR="00B42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письменной форме в каб. № 17</w:t>
      </w:r>
      <w:r w:rsidRPr="004E5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42597" w:rsidRPr="004E5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Администрации </w:t>
      </w:r>
      <w:r w:rsidR="00B42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муниципального </w:t>
      </w:r>
      <w:r w:rsidRPr="004E5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округа </w:t>
      </w:r>
      <w:r w:rsidR="00B42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Лотошино </w:t>
      </w:r>
      <w:r w:rsidRPr="004E5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ежедневно с понедельника по пятницу с 0</w:t>
      </w:r>
      <w:r w:rsidR="00B42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</w:t>
      </w:r>
      <w:r w:rsidRPr="004E5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-00 часов до 17-00 часов (обеденный перерыв с 1</w:t>
      </w:r>
      <w:r w:rsidR="00B42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4E5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-00 часов до 1</w:t>
      </w:r>
      <w:r w:rsidR="00B42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4E5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B42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45</w:t>
      </w:r>
      <w:r w:rsidRPr="004E5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часов) или в электронном виде по адресу электронной почты </w:t>
      </w:r>
      <w:hyperlink r:id="rId5" w:history="1">
        <w:r w:rsidR="00B42597" w:rsidRPr="00B67ACC">
          <w:rPr>
            <w:rStyle w:val="a4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ru-RU"/>
          </w:rPr>
          <w:t>admlotgkh</w:t>
        </w:r>
        <w:r w:rsidR="00B42597" w:rsidRPr="00B42597">
          <w:rPr>
            <w:rStyle w:val="a4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@</w:t>
        </w:r>
        <w:r w:rsidR="00B42597" w:rsidRPr="00B67ACC">
          <w:rPr>
            <w:rStyle w:val="a4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ru-RU"/>
          </w:rPr>
          <w:t>yandex</w:t>
        </w:r>
        <w:r w:rsidR="00B42597" w:rsidRPr="00B42597">
          <w:rPr>
            <w:rStyle w:val="a4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.</w:t>
        </w:r>
        <w:r w:rsidR="00B42597" w:rsidRPr="00B67ACC">
          <w:rPr>
            <w:rStyle w:val="a4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ru-RU"/>
          </w:rPr>
          <w:t>ru</w:t>
        </w:r>
      </w:hyperlink>
      <w:r w:rsidRPr="004E5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E5AB9">
        <w:rPr>
          <w:rFonts w:ascii="Times New Roman" w:eastAsia="Times New Roman" w:hAnsi="Times New Roman" w:cs="Times New Roman"/>
          <w:sz w:val="28"/>
          <w:szCs w:val="28"/>
          <w:lang w:eastAsia="ru-RU"/>
        </w:rPr>
        <w:t>с пометкой "предложение /замечание к схеме теплоснабжения"</w:t>
      </w:r>
      <w:r w:rsidRPr="004E5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до 1</w:t>
      </w:r>
      <w:r w:rsidR="00D267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  <w:r w:rsidRPr="004E5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267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июля</w:t>
      </w:r>
      <w:bookmarkStart w:id="0" w:name="_GoBack"/>
      <w:bookmarkEnd w:id="0"/>
      <w:r w:rsidR="00B42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2025</w:t>
      </w:r>
      <w:r w:rsidRPr="004E5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года.</w:t>
      </w:r>
    </w:p>
    <w:p w:rsidR="004E5AB9" w:rsidRPr="004E5AB9" w:rsidRDefault="004E5AB9" w:rsidP="004E5AB9">
      <w:pPr>
        <w:tabs>
          <w:tab w:val="left" w:pos="407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5AB9" w:rsidRPr="00B42597" w:rsidRDefault="004E5AB9" w:rsidP="004E5AB9">
      <w:pPr>
        <w:tabs>
          <w:tab w:val="left" w:pos="407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Телефон для справок 8(</w:t>
      </w:r>
      <w:r w:rsidRPr="004E5AB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4962</w:t>
      </w:r>
      <w:r w:rsidR="00B42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</w:t>
      </w:r>
      <w:r w:rsidRPr="004E5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  <w:r w:rsidR="00B42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70-225</w:t>
      </w:r>
    </w:p>
    <w:p w:rsidR="004E5AB9" w:rsidRPr="004E5AB9" w:rsidRDefault="004E5AB9" w:rsidP="004E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F7B" w:rsidRDefault="00D16F7B"/>
    <w:sectPr w:rsidR="00D1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B9"/>
    <w:rsid w:val="004E5AB9"/>
    <w:rsid w:val="007B4A4B"/>
    <w:rsid w:val="007D4013"/>
    <w:rsid w:val="00AD0730"/>
    <w:rsid w:val="00B42597"/>
    <w:rsid w:val="00D16F7B"/>
    <w:rsid w:val="00D26712"/>
    <w:rsid w:val="00FC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1E85"/>
  <w15:chartTrackingRefBased/>
  <w15:docId w15:val="{A5D20C6C-3779-4294-AE44-CB5D6DD8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5AB9"/>
    <w:rPr>
      <w:b/>
      <w:bCs/>
    </w:rPr>
  </w:style>
  <w:style w:type="character" w:styleId="a4">
    <w:name w:val="Hyperlink"/>
    <w:basedOn w:val="a0"/>
    <w:uiPriority w:val="99"/>
    <w:unhideWhenUsed/>
    <w:rsid w:val="004E5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6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lotgkh@yandex.ru" TargetMode="External"/><Relationship Id="rId4" Type="http://schemas.openxmlformats.org/officeDocument/2006/relationships/hyperlink" Target="https://cloud.mail.ru/public/JbeG/xP5nmnv2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Лаврищева О.В.</dc:creator>
  <cp:keywords/>
  <dc:description/>
  <cp:lastModifiedBy>Лаврищева О.В.</cp:lastModifiedBy>
  <cp:revision>4</cp:revision>
  <dcterms:created xsi:type="dcterms:W3CDTF">2025-07-01T12:06:00Z</dcterms:created>
  <dcterms:modified xsi:type="dcterms:W3CDTF">2025-07-03T08:39:00Z</dcterms:modified>
</cp:coreProperties>
</file>